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ИП Климчик Александру Вячеславовичу,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адрес  Московская область, Одинцовский р-н, г. Кубинка,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ул. Генерала Вотинцева, дом № общеж, корпус 1, кв. 4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от  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(ФИО покупателя)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тел. __________________________________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e-mail: ________________________________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Заявление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о возврате товара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«____»________________20___ г. я приобрел(а) в вашем магазине  _______________________________________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(наименование и марка товара)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цене _______________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(цифрами)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(прописью)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руб., что подтверждается кассовым чеком. Причина возврата: 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(указать причину)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В соответствии с п. 2 ст. 25 Закона РФ от 07.02.1992 № 2300-1 «О защите прав потребителей» я отказываюсь от исполнения договора купли-продажи и прошу вернуть мне уплаченную за товар денежную сумму в размере 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(цифрами)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 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(прописью)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Банковские реквизиты для перевода денежных средств: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Серия и номер паспорта: ______ ____________ Дата выдачи: ______________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Кем выдан: ________________________________________________________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Название банка: ____________________________________________________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ИНН банка: __________________ БИК банка: ___________________________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Номер лицевого счета: ______________________________________________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sd2509qwnwjp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Кассовый чек № ____________ от «_____» ______________ 20___ г. прилагаю.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                                                                                                          Подпись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QhuPrr5DSd0E7xPlZ/BeeqIjUQ==">CgMxLjAyDmguc2QyNTA5cXdud2pwOAByITFtY0ZkZHl1bUdEQWhJajdQZy1jSXc1VVhBaEFobkxHTg==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2025-03-18T08:17:00Z</dcterms:created>
  <dc:creator>assistentus.ru</dc:creator>
</cp:coreProperties>
</file>